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42" w:rsidRPr="00E42842" w:rsidRDefault="00E42842" w:rsidP="002C39AA">
      <w:pPr>
        <w:spacing w:after="12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ALL’UFFICIO SEGRETERIA </w:t>
      </w:r>
    </w:p>
    <w:p w:rsidR="00E42842" w:rsidRPr="00E42842" w:rsidRDefault="00E42842" w:rsidP="002C39AA">
      <w:pPr>
        <w:spacing w:after="12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DEL COMUNE DI </w:t>
      </w:r>
      <w:r w:rsidRPr="00E42842">
        <w:rPr>
          <w:rFonts w:ascii="Times New Roman" w:hAnsi="Times New Roman" w:cs="Times New Roman"/>
          <w:sz w:val="24"/>
          <w:szCs w:val="24"/>
        </w:rPr>
        <w:t>VELO D’ASTICO</w:t>
      </w:r>
      <w:r w:rsidRPr="00E42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363"/>
      </w:tblGrid>
      <w:tr w:rsidR="00E42842" w:rsidRPr="002C39AA" w:rsidTr="002C39AA">
        <w:tc>
          <w:tcPr>
            <w:tcW w:w="1560" w:type="dxa"/>
          </w:tcPr>
          <w:p w:rsidR="00E42842" w:rsidRPr="002C39AA" w:rsidRDefault="00E42842" w:rsidP="002C39A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9AA">
              <w:rPr>
                <w:rFonts w:ascii="Times New Roman" w:hAnsi="Times New Roman" w:cs="Times New Roman"/>
                <w:b/>
                <w:sz w:val="24"/>
                <w:szCs w:val="24"/>
              </w:rPr>
              <w:t>OGGETTO</w:t>
            </w:r>
            <w:r w:rsidRPr="002C39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E42842" w:rsidRPr="002C39AA" w:rsidRDefault="00E42842" w:rsidP="002C39A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RICHIESTA CONTRIBUTO ECONOMICO MINISTERIALE A SOSTEGNO DELLE FAMIGLIE DEGLI UTENTI DEI CENTRI ESTIVI RICREATIVI ANNO 2026. </w:t>
            </w:r>
          </w:p>
        </w:tc>
      </w:tr>
    </w:tbl>
    <w:p w:rsidR="00E42842" w:rsidRPr="00E42842" w:rsidRDefault="00E42842" w:rsidP="002C39A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9AA">
        <w:rPr>
          <w:rFonts w:ascii="Times New Roman" w:hAnsi="Times New Roman" w:cs="Times New Roman"/>
          <w:sz w:val="24"/>
          <w:szCs w:val="24"/>
          <w:highlight w:val="yellow"/>
        </w:rPr>
        <w:t>(da presentare entro e non oltre il 30 SETTEMBRE 2026 - una richiesta per ogni figlio/a</w:t>
      </w:r>
      <w:r w:rsidRPr="00E42842">
        <w:rPr>
          <w:rFonts w:ascii="Times New Roman" w:hAnsi="Times New Roman" w:cs="Times New Roman"/>
          <w:sz w:val="24"/>
          <w:szCs w:val="24"/>
        </w:rPr>
        <w:t>)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Pr="00E4284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4284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42842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42842">
        <w:rPr>
          <w:rFonts w:ascii="Times New Roman" w:hAnsi="Times New Roman" w:cs="Times New Roman"/>
          <w:sz w:val="24"/>
          <w:szCs w:val="24"/>
        </w:rPr>
        <w:t xml:space="preserve">_____ IL ______________ C.F </w:t>
      </w:r>
      <w:r w:rsidRPr="00E4284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RESIDENTE A </w:t>
      </w:r>
      <w:r w:rsidRPr="00E42842">
        <w:rPr>
          <w:rFonts w:ascii="Times New Roman" w:hAnsi="Times New Roman" w:cs="Times New Roman"/>
          <w:sz w:val="24"/>
          <w:szCs w:val="24"/>
        </w:rPr>
        <w:t>VELO D’ASTICO</w:t>
      </w:r>
      <w:r w:rsidRPr="00E42842">
        <w:rPr>
          <w:rFonts w:ascii="Times New Roman" w:hAnsi="Times New Roman" w:cs="Times New Roman"/>
          <w:sz w:val="24"/>
          <w:szCs w:val="24"/>
        </w:rPr>
        <w:t>, VIA _______________________________</w:t>
      </w:r>
      <w:r w:rsidRPr="00E42842">
        <w:rPr>
          <w:rFonts w:ascii="Times New Roman" w:hAnsi="Times New Roman" w:cs="Times New Roman"/>
          <w:sz w:val="24"/>
          <w:szCs w:val="24"/>
        </w:rPr>
        <w:t>_______ N. 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TEL* _____________________ MAIL* ______________________________________________ </w:t>
      </w:r>
    </w:p>
    <w:p w:rsidR="00E42842" w:rsidRPr="00E42842" w:rsidRDefault="00E42842" w:rsidP="002C39A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2842">
        <w:rPr>
          <w:rFonts w:ascii="Times New Roman" w:hAnsi="Times New Roman" w:cs="Times New Roman"/>
          <w:sz w:val="20"/>
          <w:szCs w:val="20"/>
        </w:rPr>
        <w:t>(* dati obbligatori per le comunicazioni)</w:t>
      </w:r>
    </w:p>
    <w:p w:rsidR="00E42842" w:rsidRPr="002C39AA" w:rsidRDefault="00E42842" w:rsidP="002C39A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</w:p>
    <w:p w:rsidR="00E42842" w:rsidRPr="00E42842" w:rsidRDefault="00E42842" w:rsidP="002C39A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842">
        <w:rPr>
          <w:rFonts w:ascii="Times New Roman" w:hAnsi="Times New Roman" w:cs="Times New Roman"/>
          <w:b/>
          <w:sz w:val="24"/>
          <w:szCs w:val="24"/>
        </w:rPr>
        <w:t>con la presente DICHIARA</w:t>
      </w:r>
    </w:p>
    <w:p w:rsidR="00E42842" w:rsidRPr="00E42842" w:rsidRDefault="00E42842" w:rsidP="002C3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ai sensi del D.P.R. 445/2000 e </w:t>
      </w:r>
      <w:proofErr w:type="spellStart"/>
      <w:r w:rsidRPr="00E42842">
        <w:rPr>
          <w:rFonts w:ascii="Times New Roman" w:hAnsi="Times New Roman" w:cs="Times New Roman"/>
          <w:sz w:val="24"/>
          <w:szCs w:val="24"/>
        </w:rPr>
        <w:t>s.m.i.</w:t>
      </w:r>
      <w:proofErr w:type="spellEnd"/>
    </w:p>
    <w:p w:rsidR="00E42842" w:rsidRPr="00E42842" w:rsidRDefault="00E42842" w:rsidP="002C3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consapevole delle conseguenze penali previste in caso di dichiarazioni mendaci</w:t>
      </w:r>
    </w:p>
    <w:p w:rsidR="00E42842" w:rsidRPr="002C39AA" w:rsidRDefault="00E42842" w:rsidP="002C39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42842" w:rsidRPr="00E42842" w:rsidRDefault="00E42842" w:rsidP="002C39A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che il/la proprio/a figlio/a</w:t>
      </w:r>
    </w:p>
    <w:p w:rsidR="00E42842" w:rsidRPr="002C39AA" w:rsidRDefault="00E42842" w:rsidP="002C39AA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 </w:t>
      </w:r>
      <w:r w:rsidRPr="00E42842">
        <w:rPr>
          <w:rFonts w:ascii="Times New Roman" w:hAnsi="Times New Roman" w:cs="Times New Roman"/>
          <w:sz w:val="24"/>
          <w:szCs w:val="24"/>
        </w:rPr>
        <w:t>(Cognome e nome) ______________________________________________________________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nato a __</w:t>
      </w:r>
      <w:r w:rsidRPr="00E42842">
        <w:rPr>
          <w:rFonts w:ascii="Times New Roman" w:hAnsi="Times New Roman" w:cs="Times New Roman"/>
          <w:sz w:val="24"/>
          <w:szCs w:val="24"/>
        </w:rPr>
        <w:t>______________________</w:t>
      </w:r>
      <w:r w:rsidRPr="00E42842">
        <w:rPr>
          <w:rFonts w:ascii="Times New Roman" w:hAnsi="Times New Roman" w:cs="Times New Roman"/>
          <w:sz w:val="24"/>
          <w:szCs w:val="24"/>
        </w:rPr>
        <w:t>________ il __</w:t>
      </w:r>
      <w:r w:rsidRPr="00E42842">
        <w:rPr>
          <w:rFonts w:ascii="Times New Roman" w:hAnsi="Times New Roman" w:cs="Times New Roman"/>
          <w:sz w:val="24"/>
          <w:szCs w:val="24"/>
        </w:rPr>
        <w:t>_______</w:t>
      </w:r>
      <w:r w:rsidRPr="00E42842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ha frequentato il Centro Estivo 2026 presso: </w:t>
      </w:r>
      <w:r w:rsidRPr="00E4284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nelle seguenti settimane: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□ dal 8 giugno 2026 al 12 giugno 2026 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842">
        <w:rPr>
          <w:rFonts w:ascii="Times New Roman" w:hAnsi="Times New Roman" w:cs="Times New Roman"/>
          <w:sz w:val="24"/>
          <w:szCs w:val="24"/>
        </w:rPr>
        <w:t xml:space="preserve">□ dal 15 giugno 2026 al 19 giugno 2026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□ dal 22 giugno 2026 al 26 giugno 2026 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2842">
        <w:rPr>
          <w:rFonts w:ascii="Times New Roman" w:hAnsi="Times New Roman" w:cs="Times New Roman"/>
          <w:sz w:val="24"/>
          <w:szCs w:val="24"/>
        </w:rPr>
        <w:t xml:space="preserve">□ dal 29 giugno 2026 al 3 luglio 2026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□ dal 6 luglio 2026 al 10 luglio 2026 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2842">
        <w:rPr>
          <w:rFonts w:ascii="Times New Roman" w:hAnsi="Times New Roman" w:cs="Times New Roman"/>
          <w:sz w:val="24"/>
          <w:szCs w:val="24"/>
        </w:rPr>
        <w:t xml:space="preserve">□ dal 13 luglio 2026 al 17 luglio 2026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□ dal 20 luglio 2026 al 24 luglio 2026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Pr="00E42842">
        <w:rPr>
          <w:rFonts w:ascii="Times New Roman" w:hAnsi="Times New Roman" w:cs="Times New Roman"/>
          <w:sz w:val="24"/>
          <w:szCs w:val="24"/>
        </w:rPr>
        <w:t xml:space="preserve"> □ dal 27 luglio 2026 al 31 luglio 2026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□ dal 3 agosto 2026 all’7 agosto 2026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Pr="00E42842">
        <w:rPr>
          <w:rFonts w:ascii="Times New Roman" w:hAnsi="Times New Roman" w:cs="Times New Roman"/>
          <w:sz w:val="24"/>
          <w:szCs w:val="24"/>
        </w:rPr>
        <w:t xml:space="preserve"> □ dal 10 agosto 2026 al 14 agosto 2026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□ dal 17 agosto 2026 al 21 agosto 2026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Pr="00E42842">
        <w:rPr>
          <w:rFonts w:ascii="Times New Roman" w:hAnsi="Times New Roman" w:cs="Times New Roman"/>
          <w:sz w:val="24"/>
          <w:szCs w:val="24"/>
        </w:rPr>
        <w:t xml:space="preserve"> □ dal 24 agosto 2026 al 28 agosto 2026 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□ dal 31 agosto 2026 al 4 settembre 2026</w:t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="002C39AA">
        <w:rPr>
          <w:rFonts w:ascii="Times New Roman" w:hAnsi="Times New Roman" w:cs="Times New Roman"/>
          <w:sz w:val="24"/>
          <w:szCs w:val="24"/>
        </w:rPr>
        <w:tab/>
      </w:r>
      <w:r w:rsidRPr="00E42842">
        <w:rPr>
          <w:rFonts w:ascii="Times New Roman" w:hAnsi="Times New Roman" w:cs="Times New Roman"/>
          <w:sz w:val="24"/>
          <w:szCs w:val="24"/>
        </w:rPr>
        <w:t xml:space="preserve"> □ </w:t>
      </w:r>
      <w:r w:rsidR="002C39A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42842" w:rsidRPr="00E42842" w:rsidRDefault="00E42842" w:rsidP="002C39AA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- il/la minore è residente nel Comune di </w:t>
      </w:r>
      <w:r>
        <w:rPr>
          <w:rFonts w:ascii="Times New Roman" w:hAnsi="Times New Roman" w:cs="Times New Roman"/>
          <w:sz w:val="24"/>
          <w:szCs w:val="24"/>
        </w:rPr>
        <w:t>Velo d’Astico</w:t>
      </w:r>
      <w:r w:rsidRPr="00E42842">
        <w:rPr>
          <w:rFonts w:ascii="Times New Roman" w:hAnsi="Times New Roman" w:cs="Times New Roman"/>
          <w:sz w:val="24"/>
          <w:szCs w:val="24"/>
        </w:rPr>
        <w:t xml:space="preserve"> (VI);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- di aver sostenuto una spesa pari a euro _______________, come risultante dalle ricevute di pagamento che alla presente si allegano;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□ di non aver richiesto e ottenuto altri contributi per la spesa di cui all’oggetto;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lastRenderedPageBreak/>
        <w:t xml:space="preserve">□ di aver richiesto e ottenuto altri contributi per la spesa di cui all’oggetto e precisamente per la somma di euro________________ erogata da _____________________________________ ovvero aver presentato domanda a _______________________________in data _____________;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□ di essere a conoscenza che la somma dei contributi concessi non può superare la spesa sostenuta;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- che il versamento dovrà essere effettuato mediante accredito sul conto corrente intestato a: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________________________________________ presso l’Istituto Bancario ___________________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______________________________ IBAN </w:t>
      </w:r>
      <w:r w:rsidR="002C39A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2C39AA" w:rsidRDefault="00E42842" w:rsidP="002C39A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9AA">
        <w:rPr>
          <w:rFonts w:ascii="Times New Roman" w:hAnsi="Times New Roman" w:cs="Times New Roman"/>
          <w:b/>
          <w:sz w:val="24"/>
          <w:szCs w:val="24"/>
        </w:rPr>
        <w:t>DICHIARO ALTRESI’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di aver letto il “bando per l’assegnazione di contributi ministeriali alle famiglie per la frequenza dei centri estivi 2026” e di accettarlo in ogni sua parte.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2C39AA" w:rsidRDefault="00E42842" w:rsidP="002C39A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9AA">
        <w:rPr>
          <w:rFonts w:ascii="Times New Roman" w:hAnsi="Times New Roman" w:cs="Times New Roman"/>
          <w:b/>
          <w:sz w:val="24"/>
          <w:szCs w:val="24"/>
        </w:rPr>
        <w:t>TRATTAMENTO DEI DATI PERSONALI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Ai sensi del Regolamento UE 2016/679 (“Regolamento generale sulla protezione dei dati”, di seguito “GDPR”) si informa che il trattamento dei dati personali sarà improntato a liceità, correttezza e trasparenza e finalizzato all’istruttoria della presente istanza. La base giuridica del trattamento è data dalla necessità di eseguire un compito di interesse pubblico, anche rilevante, o connesso all’esercizio di pubblici poteri, nonché di adempiere obblighi di legge. Il mancato conferimento dei dati comporterà l’impossibilità per l’Ente di evadere la richiesta in oggetto. I dati personali raccolti saranno trattati dagli autorizzati al trattamento e dai responsabili del trattamento e potranno essere comunicati a terzi nei casi previsti dalla legge. Quanto dichiarato verrà trattato, anche con l’ausilio di supporti informatici, in conformità al GDPR ed alla normativa in materia di protezione dei dati personali. I dati saranno conservati presso l’archivio comunale che raccoglie e conserva sistematicamente tutti i dati trattati, ai sensi della normativa vigente, ai fini di archiviazione nel pubblico interesse.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L’interessato può esercitare i diritti di cui agli articoli 15 e seguenti GDPR rivolgendosi al Comune di </w:t>
      </w:r>
      <w:r w:rsidR="002C39AA">
        <w:rPr>
          <w:rFonts w:ascii="Times New Roman" w:hAnsi="Times New Roman" w:cs="Times New Roman"/>
          <w:sz w:val="24"/>
          <w:szCs w:val="24"/>
        </w:rPr>
        <w:t>Velo d’Astico</w:t>
      </w:r>
      <w:r w:rsidRPr="00E42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 xml:space="preserve">Titolare del trattamento: Amministrazione </w:t>
      </w:r>
      <w:r w:rsidR="002C39AA">
        <w:rPr>
          <w:rFonts w:ascii="Times New Roman" w:hAnsi="Times New Roman" w:cs="Times New Roman"/>
          <w:sz w:val="24"/>
          <w:szCs w:val="24"/>
        </w:rPr>
        <w:t>Velo d’Astico</w:t>
      </w:r>
      <w:r w:rsidRPr="00E42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Responsabile del t</w:t>
      </w:r>
      <w:bookmarkStart w:id="0" w:name="_GoBack"/>
      <w:bookmarkEnd w:id="0"/>
      <w:r w:rsidRPr="00E42842">
        <w:rPr>
          <w:rFonts w:ascii="Times New Roman" w:hAnsi="Times New Roman" w:cs="Times New Roman"/>
          <w:sz w:val="24"/>
          <w:szCs w:val="24"/>
        </w:rPr>
        <w:t xml:space="preserve">rattamento è il dott. </w:t>
      </w:r>
      <w:r w:rsidR="002C39AA">
        <w:rPr>
          <w:rFonts w:ascii="Times New Roman" w:hAnsi="Times New Roman" w:cs="Times New Roman"/>
          <w:sz w:val="24"/>
          <w:szCs w:val="24"/>
        </w:rPr>
        <w:t xml:space="preserve">Stefano </w:t>
      </w:r>
      <w:proofErr w:type="spellStart"/>
      <w:r w:rsidR="002C39AA">
        <w:rPr>
          <w:rFonts w:ascii="Times New Roman" w:hAnsi="Times New Roman" w:cs="Times New Roman"/>
          <w:sz w:val="24"/>
          <w:szCs w:val="24"/>
        </w:rPr>
        <w:t>Bachiocchi</w:t>
      </w:r>
      <w:proofErr w:type="spellEnd"/>
      <w:r w:rsidRPr="00E42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Pr="00E42842" w:rsidRDefault="002C39AA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Velo d’Astico</w:t>
      </w:r>
      <w:r w:rsidR="00E42842" w:rsidRPr="00E42842">
        <w:rPr>
          <w:rFonts w:ascii="Times New Roman" w:hAnsi="Times New Roman" w:cs="Times New Roman"/>
          <w:sz w:val="24"/>
          <w:szCs w:val="24"/>
        </w:rPr>
        <w:t xml:space="preserve"> lì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2842" w:rsidRPr="00E42842" w:rsidRDefault="00E42842" w:rsidP="002C39A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42842" w:rsidRDefault="00E42842" w:rsidP="002C39AA">
      <w:pPr>
        <w:spacing w:after="12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E42842">
        <w:rPr>
          <w:rFonts w:ascii="Times New Roman" w:hAnsi="Times New Roman" w:cs="Times New Roman"/>
          <w:sz w:val="24"/>
          <w:szCs w:val="24"/>
        </w:rPr>
        <w:t>Il dichiarante</w:t>
      </w:r>
    </w:p>
    <w:p w:rsidR="002C39AA" w:rsidRDefault="002C39AA" w:rsidP="002C39AA">
      <w:pPr>
        <w:spacing w:after="12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42842" w:rsidRPr="00FC630F" w:rsidRDefault="00E42842" w:rsidP="002C39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630F">
        <w:rPr>
          <w:rFonts w:ascii="Times New Roman" w:hAnsi="Times New Roman" w:cs="Times New Roman"/>
          <w:sz w:val="20"/>
          <w:szCs w:val="20"/>
        </w:rPr>
        <w:t xml:space="preserve">Allegati: </w:t>
      </w:r>
    </w:p>
    <w:p w:rsidR="00E42842" w:rsidRPr="00FC630F" w:rsidRDefault="00E42842" w:rsidP="002C39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2842" w:rsidRPr="00FC630F" w:rsidRDefault="00E42842" w:rsidP="002C39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630F">
        <w:rPr>
          <w:rFonts w:ascii="Times New Roman" w:hAnsi="Times New Roman" w:cs="Times New Roman"/>
          <w:sz w:val="20"/>
          <w:szCs w:val="20"/>
        </w:rPr>
        <w:t xml:space="preserve">- copia di un documento di riconoscimento in corso di validità </w:t>
      </w:r>
    </w:p>
    <w:p w:rsidR="00E42842" w:rsidRPr="00FC630F" w:rsidRDefault="00E42842" w:rsidP="002C39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630F">
        <w:rPr>
          <w:rFonts w:ascii="Times New Roman" w:hAnsi="Times New Roman" w:cs="Times New Roman"/>
          <w:sz w:val="20"/>
          <w:szCs w:val="20"/>
        </w:rPr>
        <w:t xml:space="preserve">- permesso di soggiorno o carta di soggiorno (per i cittadini extracomunitari); </w:t>
      </w:r>
    </w:p>
    <w:p w:rsidR="00E42842" w:rsidRPr="00FC630F" w:rsidRDefault="00E42842" w:rsidP="002C39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630F">
        <w:rPr>
          <w:rFonts w:ascii="Times New Roman" w:hAnsi="Times New Roman" w:cs="Times New Roman"/>
          <w:sz w:val="20"/>
          <w:szCs w:val="20"/>
        </w:rPr>
        <w:t xml:space="preserve">- ricevuta/e di pagamento/quietanza/e del/i centro/i estivo/i ; </w:t>
      </w:r>
    </w:p>
    <w:sectPr w:rsidR="00E42842" w:rsidRPr="00FC630F" w:rsidSect="009D22D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42"/>
    <w:rsid w:val="002C39AA"/>
    <w:rsid w:val="008A5A88"/>
    <w:rsid w:val="009D22D1"/>
    <w:rsid w:val="00E42842"/>
    <w:rsid w:val="00FC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4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4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Ceron</dc:creator>
  <cp:lastModifiedBy>Nicoletta Ceron</cp:lastModifiedBy>
  <cp:revision>2</cp:revision>
  <dcterms:created xsi:type="dcterms:W3CDTF">2026-09-09T08:00:00Z</dcterms:created>
  <dcterms:modified xsi:type="dcterms:W3CDTF">2026-09-09T08:21:00Z</dcterms:modified>
</cp:coreProperties>
</file>